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c3de3183b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804096c16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068779d154a22" /><Relationship Type="http://schemas.openxmlformats.org/officeDocument/2006/relationships/numbering" Target="/word/numbering.xml" Id="R74c693856e044b8b" /><Relationship Type="http://schemas.openxmlformats.org/officeDocument/2006/relationships/settings" Target="/word/settings.xml" Id="Rf82ef2e81f114450" /><Relationship Type="http://schemas.openxmlformats.org/officeDocument/2006/relationships/image" Target="/word/media/1744e3a4-90e3-4670-9acf-5f011040daa8.png" Id="R0f5804096c164676" /></Relationships>
</file>