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9f8546837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71ff2da22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De Cacela,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50a37b3da483f" /><Relationship Type="http://schemas.openxmlformats.org/officeDocument/2006/relationships/numbering" Target="/word/numbering.xml" Id="R5fc2c17fd3144dfe" /><Relationship Type="http://schemas.openxmlformats.org/officeDocument/2006/relationships/settings" Target="/word/settings.xml" Id="R8166971c31794a90" /><Relationship Type="http://schemas.openxmlformats.org/officeDocument/2006/relationships/image" Target="/word/media/80a04051-f8f8-4ba2-b081-f7585e00d1ec.png" Id="R3e271ff2da22434b" /></Relationships>
</file>