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6c419277c43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67243e1114c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Nova de Fusos,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40288ff5fa46b7" /><Relationship Type="http://schemas.openxmlformats.org/officeDocument/2006/relationships/numbering" Target="/word/numbering.xml" Id="R6050856c89f243a9" /><Relationship Type="http://schemas.openxmlformats.org/officeDocument/2006/relationships/settings" Target="/word/settings.xml" Id="R4fd996ac4e3345fa" /><Relationship Type="http://schemas.openxmlformats.org/officeDocument/2006/relationships/image" Target="/word/media/c7b580f4-6dd8-4274-b8c5-b53c19861f09.png" Id="R40067243e1114cbb" /></Relationships>
</file>