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6c004519e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1e608eda8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Milfontes,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33e6a61e54b92" /><Relationship Type="http://schemas.openxmlformats.org/officeDocument/2006/relationships/numbering" Target="/word/numbering.xml" Id="R9b55667e6c084b7a" /><Relationship Type="http://schemas.openxmlformats.org/officeDocument/2006/relationships/settings" Target="/word/settings.xml" Id="Re8df70561e7e4b88" /><Relationship Type="http://schemas.openxmlformats.org/officeDocument/2006/relationships/image" Target="/word/media/3057b005-f188-4fe8-a74b-6cc4c22884e1.png" Id="Rba01e608eda84cfa" /></Relationships>
</file>