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5f8e69161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fea18d760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Monsarros,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7eb8e67c14696" /><Relationship Type="http://schemas.openxmlformats.org/officeDocument/2006/relationships/numbering" Target="/word/numbering.xml" Id="R99cd2f917a424ed5" /><Relationship Type="http://schemas.openxmlformats.org/officeDocument/2006/relationships/settings" Target="/word/settings.xml" Id="R83a751ba9af84e8b" /><Relationship Type="http://schemas.openxmlformats.org/officeDocument/2006/relationships/image" Target="/word/media/63d87b28-1a9c-4881-b73d-47e8dbc29712.png" Id="R83dfea18d76049d8" /></Relationships>
</file>