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4c5f6e173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a11548429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Muia,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84067696d4605" /><Relationship Type="http://schemas.openxmlformats.org/officeDocument/2006/relationships/numbering" Target="/word/numbering.xml" Id="R48789cf084484d70" /><Relationship Type="http://schemas.openxmlformats.org/officeDocument/2006/relationships/settings" Target="/word/settings.xml" Id="Rd89ee9584722443b" /><Relationship Type="http://schemas.openxmlformats.org/officeDocument/2006/relationships/image" Target="/word/media/b35b7592-d719-408b-8b73-a7f11533f82f.png" Id="R142a11548429414a" /></Relationships>
</file>