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bb1780ff4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34e7b6342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Ourem,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6b803a868490d" /><Relationship Type="http://schemas.openxmlformats.org/officeDocument/2006/relationships/numbering" Target="/word/numbering.xml" Id="R66e53d7d2f0d4fae" /><Relationship Type="http://schemas.openxmlformats.org/officeDocument/2006/relationships/settings" Target="/word/settings.xml" Id="Ra2cb3a6567e5457c" /><Relationship Type="http://schemas.openxmlformats.org/officeDocument/2006/relationships/image" Target="/word/media/a46d87d1-abbe-4603-96ff-f4beb497ee36.png" Id="R2c534e7b63424965" /></Relationships>
</file>