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9cce87c77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f7b428f51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fe8f207cb4d1b" /><Relationship Type="http://schemas.openxmlformats.org/officeDocument/2006/relationships/numbering" Target="/word/numbering.xml" Id="R2e02892887bb4827" /><Relationship Type="http://schemas.openxmlformats.org/officeDocument/2006/relationships/settings" Target="/word/settings.xml" Id="Rada902e525954bfe" /><Relationship Type="http://schemas.openxmlformats.org/officeDocument/2006/relationships/image" Target="/word/media/57107054-ce13-43e6-bde6-77ac5c3b5491.png" Id="R7b2f7b428f514e63" /></Relationships>
</file>