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2c716bdf9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5367703d9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7a84a68a44707" /><Relationship Type="http://schemas.openxmlformats.org/officeDocument/2006/relationships/numbering" Target="/word/numbering.xml" Id="R6d591ab8e16f4f6b" /><Relationship Type="http://schemas.openxmlformats.org/officeDocument/2006/relationships/settings" Target="/word/settings.xml" Id="R986a536c8b8f4345" /><Relationship Type="http://schemas.openxmlformats.org/officeDocument/2006/relationships/image" Target="/word/media/5ad86642-d23b-4f48-8dc8-75b2a64ab37d.png" Id="Rbd25367703d946b8" /></Relationships>
</file>