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980e00609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39931c761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a48f64802415d" /><Relationship Type="http://schemas.openxmlformats.org/officeDocument/2006/relationships/numbering" Target="/word/numbering.xml" Id="Rafd85338dd9b4929" /><Relationship Type="http://schemas.openxmlformats.org/officeDocument/2006/relationships/settings" Target="/word/settings.xml" Id="R0562f53c7ea748c3" /><Relationship Type="http://schemas.openxmlformats.org/officeDocument/2006/relationships/image" Target="/word/media/d3c9f802-7403-4ca1-8a01-ff0617d7408e.png" Id="Rbf639931c7614e83" /></Relationships>
</file>