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6a322f416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c4c47e3c9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Pouca de Aguiar,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8740f0210422c" /><Relationship Type="http://schemas.openxmlformats.org/officeDocument/2006/relationships/numbering" Target="/word/numbering.xml" Id="Rafcd3f6612b24f36" /><Relationship Type="http://schemas.openxmlformats.org/officeDocument/2006/relationships/settings" Target="/word/settings.xml" Id="R33856a4981c24b79" /><Relationship Type="http://schemas.openxmlformats.org/officeDocument/2006/relationships/image" Target="/word/media/268380c8-9319-4049-8e0c-c4bdd066dcf0.png" Id="R84dc4c47e3c94fd3" /></Relationships>
</file>