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18f6aece4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21142006d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Praia de Ancora,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3716054d54e48" /><Relationship Type="http://schemas.openxmlformats.org/officeDocument/2006/relationships/numbering" Target="/word/numbering.xml" Id="R0b94f8b778fc449f" /><Relationship Type="http://schemas.openxmlformats.org/officeDocument/2006/relationships/settings" Target="/word/settings.xml" Id="Re662786c65f143cf" /><Relationship Type="http://schemas.openxmlformats.org/officeDocument/2006/relationships/image" Target="/word/media/2f60d1da-cdef-4fcc-a43f-4e8983318fef.png" Id="R5d521142006d41bc" /></Relationships>
</file>