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07b8b3b15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3bc8f6409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9c0f4153345b1" /><Relationship Type="http://schemas.openxmlformats.org/officeDocument/2006/relationships/numbering" Target="/word/numbering.xml" Id="Rf0a6194c38b145e8" /><Relationship Type="http://schemas.openxmlformats.org/officeDocument/2006/relationships/settings" Target="/word/settings.xml" Id="Rb925c64141ef4057" /><Relationship Type="http://schemas.openxmlformats.org/officeDocument/2006/relationships/image" Target="/word/media/5b715f75-4f36-49f8-8b66-548f1efec35a.png" Id="R30f3bc8f64094e71" /></Relationships>
</file>