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23797059b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6643db9ef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3e79c7c4041a0" /><Relationship Type="http://schemas.openxmlformats.org/officeDocument/2006/relationships/numbering" Target="/word/numbering.xml" Id="Rd27c64cd258143ef" /><Relationship Type="http://schemas.openxmlformats.org/officeDocument/2006/relationships/settings" Target="/word/settings.xml" Id="R17cef750dfdb4c91" /><Relationship Type="http://schemas.openxmlformats.org/officeDocument/2006/relationships/image" Target="/word/media/6edd4570-dae7-461a-84a4-09539ca8de95.png" Id="R9b56643db9ef4b8b" /></Relationships>
</file>