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0d5085320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eb35b7e13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bdf5504d84f39" /><Relationship Type="http://schemas.openxmlformats.org/officeDocument/2006/relationships/numbering" Target="/word/numbering.xml" Id="Rbc2734883d8644fc" /><Relationship Type="http://schemas.openxmlformats.org/officeDocument/2006/relationships/settings" Target="/word/settings.xml" Id="R5a8fb931b98445d3" /><Relationship Type="http://schemas.openxmlformats.org/officeDocument/2006/relationships/image" Target="/word/media/b0728796-2286-45e7-a73c-6631cde0476f.png" Id="R9c8eb35b7e134898" /></Relationships>
</file>