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251798f6e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3766bd697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Verdinho,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9f496b4594840" /><Relationship Type="http://schemas.openxmlformats.org/officeDocument/2006/relationships/numbering" Target="/word/numbering.xml" Id="R9e6c72ca4c794d09" /><Relationship Type="http://schemas.openxmlformats.org/officeDocument/2006/relationships/settings" Target="/word/settings.xml" Id="R932cc5e913904093" /><Relationship Type="http://schemas.openxmlformats.org/officeDocument/2006/relationships/image" Target="/word/media/67c69125-d8dc-43d5-9b41-a750eb39e02a.png" Id="R0e43766bd6974fa1" /></Relationships>
</file>