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80dddfb58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b9e43f2a6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39bf861b842a4" /><Relationship Type="http://schemas.openxmlformats.org/officeDocument/2006/relationships/numbering" Target="/word/numbering.xml" Id="R54adbe1cb746408e" /><Relationship Type="http://schemas.openxmlformats.org/officeDocument/2006/relationships/settings" Target="/word/settings.xml" Id="Rbc9572409e78406e" /><Relationship Type="http://schemas.openxmlformats.org/officeDocument/2006/relationships/image" Target="/word/media/59509de8-ed8f-4632-b39d-ffc0681e3e8e.png" Id="R460b9e43f2a64c97" /></Relationships>
</file>