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d706aa5ea644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47ba7f1ff042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Vilaninho,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d3ed17483249d1" /><Relationship Type="http://schemas.openxmlformats.org/officeDocument/2006/relationships/numbering" Target="/word/numbering.xml" Id="Rc14978be00c04e1b" /><Relationship Type="http://schemas.openxmlformats.org/officeDocument/2006/relationships/settings" Target="/word/settings.xml" Id="R0cc06e68aaa44a7a" /><Relationship Type="http://schemas.openxmlformats.org/officeDocument/2006/relationships/image" Target="/word/media/c4612f27-ce62-4156-9dec-484c5355602f.png" Id="R5e47ba7f1ff04289" /></Relationships>
</file>