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97a8b6651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597ade595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Vilar-a-Monte,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68bb4d991469f" /><Relationship Type="http://schemas.openxmlformats.org/officeDocument/2006/relationships/numbering" Target="/word/numbering.xml" Id="Rab0a8ca844e04252" /><Relationship Type="http://schemas.openxmlformats.org/officeDocument/2006/relationships/settings" Target="/word/settings.xml" Id="Rcf5d7ac31a6d4f2a" /><Relationship Type="http://schemas.openxmlformats.org/officeDocument/2006/relationships/image" Target="/word/media/9216800c-d490-4cf1-91c8-7817b69febff.png" Id="Ra53597ade59540a1" /></Relationships>
</file>