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79409983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e2d57b2f6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03924dddd43d8" /><Relationship Type="http://schemas.openxmlformats.org/officeDocument/2006/relationships/numbering" Target="/word/numbering.xml" Id="R3be4ebf1a4214300" /><Relationship Type="http://schemas.openxmlformats.org/officeDocument/2006/relationships/settings" Target="/word/settings.xml" Id="R5991900089004d3e" /><Relationship Type="http://schemas.openxmlformats.org/officeDocument/2006/relationships/image" Target="/word/media/3f315fb9-4daa-435f-8068-335566c866cb.png" Id="Rb4de2d57b2f6498e" /></Relationships>
</file>