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3c96c53a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854332340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a87981a32471c" /><Relationship Type="http://schemas.openxmlformats.org/officeDocument/2006/relationships/numbering" Target="/word/numbering.xml" Id="R1a9f95620467476b" /><Relationship Type="http://schemas.openxmlformats.org/officeDocument/2006/relationships/settings" Target="/word/settings.xml" Id="Rceafd739f57a4612" /><Relationship Type="http://schemas.openxmlformats.org/officeDocument/2006/relationships/image" Target="/word/media/3dda6782-cc68-407e-a5d1-e28fc002b754.png" Id="R3a085433234049c5" /></Relationships>
</file>