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dd1e26120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559548a55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Amargo,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86c4f033a4c56" /><Relationship Type="http://schemas.openxmlformats.org/officeDocument/2006/relationships/numbering" Target="/word/numbering.xml" Id="Rce8faf3f138448c4" /><Relationship Type="http://schemas.openxmlformats.org/officeDocument/2006/relationships/settings" Target="/word/settings.xml" Id="R76f1b86b1b1a4e96" /><Relationship Type="http://schemas.openxmlformats.org/officeDocument/2006/relationships/image" Target="/word/media/6303d64d-b66c-4860-beb4-a8f78db8e135.png" Id="Re21559548a5546c8" /></Relationships>
</file>