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8088d640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c97f2d765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18939d224cb0" /><Relationship Type="http://schemas.openxmlformats.org/officeDocument/2006/relationships/numbering" Target="/word/numbering.xml" Id="R81bb91b7f7e24e90" /><Relationship Type="http://schemas.openxmlformats.org/officeDocument/2006/relationships/settings" Target="/word/settings.xml" Id="R2a74c5df36c94482" /><Relationship Type="http://schemas.openxmlformats.org/officeDocument/2006/relationships/image" Target="/word/media/90484e08-437b-446d-b4f4-4ba4c68990eb.png" Id="Rf0cc97f2d76541e8" /></Relationships>
</file>