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8b012fca3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730630746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2770f56ca4bd5" /><Relationship Type="http://schemas.openxmlformats.org/officeDocument/2006/relationships/numbering" Target="/word/numbering.xml" Id="Rda74a9e854ae4eea" /><Relationship Type="http://schemas.openxmlformats.org/officeDocument/2006/relationships/settings" Target="/word/settings.xml" Id="R780f80fe6b4c4974" /><Relationship Type="http://schemas.openxmlformats.org/officeDocument/2006/relationships/image" Target="/word/media/0ebff0cd-c70f-461b-9036-e473a8393b24.png" Id="R8c17306307464dba" /></Relationships>
</file>