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9dc0bdd71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a5d2c0d7b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Boi,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a172a200048cc" /><Relationship Type="http://schemas.openxmlformats.org/officeDocument/2006/relationships/numbering" Target="/word/numbering.xml" Id="R31b5b48b55e84349" /><Relationship Type="http://schemas.openxmlformats.org/officeDocument/2006/relationships/settings" Target="/word/settings.xml" Id="R0851c8e6934e4e9d" /><Relationship Type="http://schemas.openxmlformats.org/officeDocument/2006/relationships/image" Target="/word/media/25527111-e293-4e08-a6d1-6af3a98b3729.png" Id="R29da5d2c0d7b41ba" /></Relationships>
</file>