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b728bd8c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ae1286d0b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6c01d6b004497" /><Relationship Type="http://schemas.openxmlformats.org/officeDocument/2006/relationships/numbering" Target="/word/numbering.xml" Id="R37d60de71ffa4d0f" /><Relationship Type="http://schemas.openxmlformats.org/officeDocument/2006/relationships/settings" Target="/word/settings.xml" Id="R8baca18e236d446a" /><Relationship Type="http://schemas.openxmlformats.org/officeDocument/2006/relationships/image" Target="/word/media/87bd7fd7-7d33-4805-9c1f-f5c190a10ade.png" Id="Rad5ae1286d0b43d2" /></Relationships>
</file>