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1d77757d1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305880ddf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Macada,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0dd9513604c17" /><Relationship Type="http://schemas.openxmlformats.org/officeDocument/2006/relationships/numbering" Target="/word/numbering.xml" Id="Rbd030f63eef14e54" /><Relationship Type="http://schemas.openxmlformats.org/officeDocument/2006/relationships/settings" Target="/word/settings.xml" Id="R99d84e56479c4c88" /><Relationship Type="http://schemas.openxmlformats.org/officeDocument/2006/relationships/image" Target="/word/media/4cfbb8bb-565f-48f3-8031-c1a0199c1f1c.png" Id="R765305880ddf4e73" /></Relationships>
</file>