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75138aef7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7ea8b8d05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Murteda,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2422205e4932" /><Relationship Type="http://schemas.openxmlformats.org/officeDocument/2006/relationships/numbering" Target="/word/numbering.xml" Id="R0c219ff659b34b19" /><Relationship Type="http://schemas.openxmlformats.org/officeDocument/2006/relationships/settings" Target="/word/settings.xml" Id="R73abd4616a8d49bf" /><Relationship Type="http://schemas.openxmlformats.org/officeDocument/2006/relationships/image" Target="/word/media/ab4ab3d0-5ef9-427a-95b2-08c8fec3eb56.png" Id="Rd027ea8b8d054f25" /></Relationships>
</file>