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d540a490e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7dc6389d8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Ordem,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87dcf0ea64003" /><Relationship Type="http://schemas.openxmlformats.org/officeDocument/2006/relationships/numbering" Target="/word/numbering.xml" Id="R711fb6e171e147fe" /><Relationship Type="http://schemas.openxmlformats.org/officeDocument/2006/relationships/settings" Target="/word/settings.xml" Id="R9b9203a315994403" /><Relationship Type="http://schemas.openxmlformats.org/officeDocument/2006/relationships/image" Target="/word/media/dfe5e980-0d64-4de5-85c4-e15a22b47324.png" Id="R1857dc6389d84848" /></Relationships>
</file>