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3b7de50e8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68c496efb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Serves,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e011501f84445" /><Relationship Type="http://schemas.openxmlformats.org/officeDocument/2006/relationships/numbering" Target="/word/numbering.xml" Id="R17f04b0f9c5246b9" /><Relationship Type="http://schemas.openxmlformats.org/officeDocument/2006/relationships/settings" Target="/word/settings.xml" Id="Rba21cbc66f2d4010" /><Relationship Type="http://schemas.openxmlformats.org/officeDocument/2006/relationships/image" Target="/word/media/7fc41f66-95b1-40e7-b38f-6f8ebf4214ff.png" Id="Ra9768c496efb4b40" /></Relationships>
</file>