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9458e624b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b3518a006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Soente,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f78901e7a4104" /><Relationship Type="http://schemas.openxmlformats.org/officeDocument/2006/relationships/numbering" Target="/word/numbering.xml" Id="R5c9c55a906f24b23" /><Relationship Type="http://schemas.openxmlformats.org/officeDocument/2006/relationships/settings" Target="/word/settings.xml" Id="Rf960b0938f4c4b30" /><Relationship Type="http://schemas.openxmlformats.org/officeDocument/2006/relationships/image" Target="/word/media/92e56274-52b2-49f8-860b-48b0e14a522d.png" Id="Rd32b3518a0064bee" /></Relationships>
</file>