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27bb82c1d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30ed24421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Viandro,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46d2dc4a44980" /><Relationship Type="http://schemas.openxmlformats.org/officeDocument/2006/relationships/numbering" Target="/word/numbering.xml" Id="R3dc536b8578f41f6" /><Relationship Type="http://schemas.openxmlformats.org/officeDocument/2006/relationships/settings" Target="/word/settings.xml" Id="R54f6f09267d547b3" /><Relationship Type="http://schemas.openxmlformats.org/officeDocument/2006/relationships/image" Target="/word/media/50ea9698-aa40-4917-90a6-450dc4840d13.png" Id="Rab130ed244214837" /></Relationships>
</file>