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71c6f1f72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7deb55de5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do Senhor,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ebb6f122a4418" /><Relationship Type="http://schemas.openxmlformats.org/officeDocument/2006/relationships/numbering" Target="/word/numbering.xml" Id="Rbd1342244185416f" /><Relationship Type="http://schemas.openxmlformats.org/officeDocument/2006/relationships/settings" Target="/word/settings.xml" Id="R82efabb84e56442c" /><Relationship Type="http://schemas.openxmlformats.org/officeDocument/2006/relationships/image" Target="/word/media/ffd833e0-7730-487d-89fb-ae3b6c8fbe73.png" Id="R7847deb55de541a2" /></Relationships>
</file>