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4dbaf8650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dfd5bca57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Formoso,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a0ce8caab48ae" /><Relationship Type="http://schemas.openxmlformats.org/officeDocument/2006/relationships/numbering" Target="/word/numbering.xml" Id="R5b759abcb60b43fd" /><Relationship Type="http://schemas.openxmlformats.org/officeDocument/2006/relationships/settings" Target="/word/settings.xml" Id="Rfa585b71d6b8417a" /><Relationship Type="http://schemas.openxmlformats.org/officeDocument/2006/relationships/image" Target="/word/media/c905717e-997e-4f11-aea2-2013407e1722.png" Id="R117dfd5bca574e3d" /></Relationships>
</file>