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ff069cb64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456395600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Vilaranda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41bb305cb4690" /><Relationship Type="http://schemas.openxmlformats.org/officeDocument/2006/relationships/numbering" Target="/word/numbering.xml" Id="R054476c4f5eb42a5" /><Relationship Type="http://schemas.openxmlformats.org/officeDocument/2006/relationships/settings" Target="/word/settings.xml" Id="Rbcbf4e1c22ea45a3" /><Relationship Type="http://schemas.openxmlformats.org/officeDocument/2006/relationships/image" Target="/word/media/48573979-a616-4ee5-81fe-c8e3c537c94f.png" Id="R2da4563956004a2e" /></Relationships>
</file>