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96e68820f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7daa583ca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6329f5a3e4c0c" /><Relationship Type="http://schemas.openxmlformats.org/officeDocument/2006/relationships/numbering" Target="/word/numbering.xml" Id="R4192dbd09fc64f80" /><Relationship Type="http://schemas.openxmlformats.org/officeDocument/2006/relationships/settings" Target="/word/settings.xml" Id="Rb77ebf9babfb480d" /><Relationship Type="http://schemas.openxmlformats.org/officeDocument/2006/relationships/image" Target="/word/media/a0705b36-536d-4484-a1cf-c4d9a842d753.png" Id="R0b77daa583ca4e33" /></Relationships>
</file>