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d49a04c72c40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24090118304b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Vilarelho da Raia,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9b12b7cba046ef" /><Relationship Type="http://schemas.openxmlformats.org/officeDocument/2006/relationships/numbering" Target="/word/numbering.xml" Id="R3504dc1c580d4644" /><Relationship Type="http://schemas.openxmlformats.org/officeDocument/2006/relationships/settings" Target="/word/settings.xml" Id="Rb8ce82d793244969" /><Relationship Type="http://schemas.openxmlformats.org/officeDocument/2006/relationships/image" Target="/word/media/ee482ad1-75d3-4915-a341-b08a5838bf82.png" Id="R8c24090118304bee" /></Relationships>
</file>