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dbd04606a144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8d108dcc0745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ba3f30bdda416d" /><Relationship Type="http://schemas.openxmlformats.org/officeDocument/2006/relationships/numbering" Target="/word/numbering.xml" Id="Ra9aa5a703ec84566" /><Relationship Type="http://schemas.openxmlformats.org/officeDocument/2006/relationships/settings" Target="/word/settings.xml" Id="Rf49b55bb0f234544" /><Relationship Type="http://schemas.openxmlformats.org/officeDocument/2006/relationships/image" Target="/word/media/35aa940b-0db8-47ad-a8ee-76718acb421f.png" Id="R558d108dcc074565" /></Relationships>
</file>