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bc8da4a1e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ed4e0d1e0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940db4b1341f2" /><Relationship Type="http://schemas.openxmlformats.org/officeDocument/2006/relationships/numbering" Target="/word/numbering.xml" Id="R026eed311d6a4518" /><Relationship Type="http://schemas.openxmlformats.org/officeDocument/2006/relationships/settings" Target="/word/settings.xml" Id="R27d5533312334466" /><Relationship Type="http://schemas.openxmlformats.org/officeDocument/2006/relationships/image" Target="/word/media/cd0da587-a354-497c-91d2-46ed4fdc91b5.png" Id="Rf3ded4e0d1e040b4" /></Relationships>
</file>