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158342af5645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177c4f3a4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Vilares de Vilarica,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58904823db4924" /><Relationship Type="http://schemas.openxmlformats.org/officeDocument/2006/relationships/numbering" Target="/word/numbering.xml" Id="R9f182eda49894e92" /><Relationship Type="http://schemas.openxmlformats.org/officeDocument/2006/relationships/settings" Target="/word/settings.xml" Id="R2a49fd473ab14431" /><Relationship Type="http://schemas.openxmlformats.org/officeDocument/2006/relationships/image" Target="/word/media/a33f9702-7cd7-435f-bacb-3e5a15613a85.png" Id="Ra89177c4f3a44492" /></Relationships>
</file>