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14cb37a54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cf3cbe707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5f0bfac3544b7" /><Relationship Type="http://schemas.openxmlformats.org/officeDocument/2006/relationships/numbering" Target="/word/numbering.xml" Id="Rd4f0453a0fe34a0f" /><Relationship Type="http://schemas.openxmlformats.org/officeDocument/2006/relationships/settings" Target="/word/settings.xml" Id="R5937b0f123e14158" /><Relationship Type="http://schemas.openxmlformats.org/officeDocument/2006/relationships/image" Target="/word/media/3087b2f1-ef04-4e5f-b43a-8027c0f5717e.png" Id="R9bfcf3cbe7074384" /></Relationships>
</file>