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5b9d9f7b7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e4da4a3fc40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da 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dd366feb89490a" /><Relationship Type="http://schemas.openxmlformats.org/officeDocument/2006/relationships/numbering" Target="/word/numbering.xml" Id="Re480f4a7793c4f9f" /><Relationship Type="http://schemas.openxmlformats.org/officeDocument/2006/relationships/settings" Target="/word/settings.xml" Id="R0dabf6cf97e3488a" /><Relationship Type="http://schemas.openxmlformats.org/officeDocument/2006/relationships/image" Target="/word/media/94fc731c-f1c1-4660-bf2b-2c5a1c097bee.png" Id="Rd14e4da4a3fc4088" /></Relationships>
</file>