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0269c9777047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da8e157a0441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Vilarinho das Paranheiras,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870204db064ba7" /><Relationship Type="http://schemas.openxmlformats.org/officeDocument/2006/relationships/numbering" Target="/word/numbering.xml" Id="R2cedd4d0dac54271" /><Relationship Type="http://schemas.openxmlformats.org/officeDocument/2006/relationships/settings" Target="/word/settings.xml" Id="Re8a93b4205ac492e" /><Relationship Type="http://schemas.openxmlformats.org/officeDocument/2006/relationships/image" Target="/word/media/bed2ce9b-10f7-4d62-991d-e912630fe1a6.png" Id="R56da8e157a044120" /></Relationships>
</file>