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70755284c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e1a2710e4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de 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56adc90d34264" /><Relationship Type="http://schemas.openxmlformats.org/officeDocument/2006/relationships/numbering" Target="/word/numbering.xml" Id="R46f2cd3caf994db1" /><Relationship Type="http://schemas.openxmlformats.org/officeDocument/2006/relationships/settings" Target="/word/settings.xml" Id="R980d5ab8373c4d16" /><Relationship Type="http://schemas.openxmlformats.org/officeDocument/2006/relationships/image" Target="/word/media/16276ff8-feaa-4c43-902b-14bfe4ccf98f.png" Id="R89be1a2710e444c3" /></Relationships>
</file>