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4b36c7b67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71bbd38b5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Vilarinho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4e38963724182" /><Relationship Type="http://schemas.openxmlformats.org/officeDocument/2006/relationships/numbering" Target="/word/numbering.xml" Id="Re00c638ebc1b4e3e" /><Relationship Type="http://schemas.openxmlformats.org/officeDocument/2006/relationships/settings" Target="/word/settings.xml" Id="Raeca142319c540e3" /><Relationship Type="http://schemas.openxmlformats.org/officeDocument/2006/relationships/image" Target="/word/media/877132b0-252e-4712-ac01-a94006a94b27.png" Id="Rdf171bbd38b54c26" /></Relationships>
</file>