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50cb1ec86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8e1120f24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Negroes,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0033ac7a4d0d" /><Relationship Type="http://schemas.openxmlformats.org/officeDocument/2006/relationships/numbering" Target="/word/numbering.xml" Id="Ref5df4ca86344b55" /><Relationship Type="http://schemas.openxmlformats.org/officeDocument/2006/relationships/settings" Target="/word/settings.xml" Id="R65b7fe9d5eb24aba" /><Relationship Type="http://schemas.openxmlformats.org/officeDocument/2006/relationships/image" Target="/word/media/c9084d88-80c5-4111-8459-87e1adc3b55c.png" Id="R8508e1120f2443a1" /></Relationships>
</file>