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aabd7edeb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c7ada8c39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Samarda,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b914e8bb243fb" /><Relationship Type="http://schemas.openxmlformats.org/officeDocument/2006/relationships/numbering" Target="/word/numbering.xml" Id="Rd1cbbc61f81b456e" /><Relationship Type="http://schemas.openxmlformats.org/officeDocument/2006/relationships/settings" Target="/word/settings.xml" Id="R3f2c1aa2f8ba4496" /><Relationship Type="http://schemas.openxmlformats.org/officeDocument/2006/relationships/image" Target="/word/media/8366f4d8-b412-4692-9aee-7df9b5154820.png" Id="R6f2c7ada8c394497" /></Relationships>
</file>