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4fb03aff5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d898a7472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de Sao Bento,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4211fa94a4330" /><Relationship Type="http://schemas.openxmlformats.org/officeDocument/2006/relationships/numbering" Target="/word/numbering.xml" Id="R76fff1407e224f97" /><Relationship Type="http://schemas.openxmlformats.org/officeDocument/2006/relationships/settings" Target="/word/settings.xml" Id="R9239309909974eed" /><Relationship Type="http://schemas.openxmlformats.org/officeDocument/2006/relationships/image" Target="/word/media/486340d6-2813-42c0-840d-0305d2b8de90.png" Id="R0bbd898a7472473f" /></Relationships>
</file>