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c6920c75b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606ee59ef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de Sao Luis,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9a6f9ecee4f82" /><Relationship Type="http://schemas.openxmlformats.org/officeDocument/2006/relationships/numbering" Target="/word/numbering.xml" Id="Rb06c70fed0ac46ed" /><Relationship Type="http://schemas.openxmlformats.org/officeDocument/2006/relationships/settings" Target="/word/settings.xml" Id="R61fd602632a64c83" /><Relationship Type="http://schemas.openxmlformats.org/officeDocument/2006/relationships/image" Target="/word/media/615d0153-520d-4b51-9665-d13ceeaaec9d.png" Id="R42f606ee59ef4d82" /></Relationships>
</file>