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5b96d0377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2081d8393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dos Freires,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699029b644ff1" /><Relationship Type="http://schemas.openxmlformats.org/officeDocument/2006/relationships/numbering" Target="/word/numbering.xml" Id="R210cc9d705494bf9" /><Relationship Type="http://schemas.openxmlformats.org/officeDocument/2006/relationships/settings" Target="/word/settings.xml" Id="Rf9c68b4c9fcc4214" /><Relationship Type="http://schemas.openxmlformats.org/officeDocument/2006/relationships/image" Target="/word/media/eaafba59-0e64-47de-bd17-55ef92dc7c8b.png" Id="Rd732081d83934b28" /></Relationships>
</file>